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90"/>
        <w:gridCol w:w="1103"/>
        <w:gridCol w:w="1324"/>
        <w:gridCol w:w="1764"/>
        <w:gridCol w:w="1764"/>
        <w:gridCol w:w="1546"/>
        <w:gridCol w:w="1099"/>
        <w:gridCol w:w="1049"/>
        <w:gridCol w:w="2086"/>
        <w:gridCol w:w="1889"/>
      </w:tblGrid>
      <w:tr w:rsidR="00822556" w:rsidTr="0082255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56" w:rsidRDefault="00822556">
            <w:pPr>
              <w:jc w:val="center"/>
              <w:rPr>
                <w:b/>
              </w:rPr>
            </w:pPr>
            <w:r>
              <w:rPr>
                <w:b/>
              </w:rPr>
              <w:t>LA PROGETTUALITÀ</w:t>
            </w:r>
          </w:p>
        </w:tc>
      </w:tr>
      <w:tr w:rsidR="00822556" w:rsidTr="0082255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56" w:rsidRDefault="00822556">
            <w:pPr>
              <w:jc w:val="center"/>
            </w:pPr>
            <w:r>
              <w:t>PIANIFICARE INTERVENTI DI RECUPERO E POTENZIAMENTO</w:t>
            </w:r>
          </w:p>
        </w:tc>
      </w:tr>
      <w:tr w:rsidR="00822556" w:rsidTr="0082255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r>
              <w:t>PLESSO:</w:t>
            </w:r>
          </w:p>
          <w:p w:rsidR="00822556" w:rsidRDefault="00822556" w:rsidP="00822556"/>
        </w:tc>
      </w:tr>
      <w:tr w:rsidR="00822556" w:rsidTr="00822556">
        <w:trPr>
          <w:trHeight w:val="405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  PROPONENTE (=docente che individua il bisogno di recupero/potenziamento)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DI SCUOLA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TIPOLOGIA DELL’</w:t>
            </w:r>
          </w:p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INTERVENTO (recupero \ potenziamento)</w:t>
            </w:r>
          </w:p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2140C5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NUMERO </w:t>
            </w:r>
            <w:bookmarkStart w:id="0" w:name="_GoBack"/>
            <w:bookmarkEnd w:id="0"/>
            <w:r w:rsidR="00822556">
              <w:rPr>
                <w:sz w:val="16"/>
                <w:szCs w:val="16"/>
              </w:rPr>
              <w:t>ALUNNI COINVOLTI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</w:t>
            </w:r>
          </w:p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TEMPI DI REALIZZAZIONE</w:t>
            </w:r>
            <w:r w:rsidR="002140C5">
              <w:rPr>
                <w:sz w:val="16"/>
                <w:szCs w:val="16"/>
              </w:rPr>
              <w:t xml:space="preserve"> (segnare con X)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  <w:r w:rsidR="002140C5">
              <w:rPr>
                <w:sz w:val="16"/>
                <w:szCs w:val="16"/>
              </w:rPr>
              <w:t xml:space="preserve"> </w:t>
            </w:r>
            <w:r w:rsidR="002140C5">
              <w:rPr>
                <w:sz w:val="16"/>
                <w:szCs w:val="16"/>
              </w:rPr>
              <w:t>(segnare con X)</w:t>
            </w:r>
          </w:p>
        </w:tc>
      </w:tr>
      <w:tr w:rsidR="00822556" w:rsidTr="00822556">
        <w:trPr>
          <w:trHeight w:val="405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>
            <w:pPr>
              <w:rPr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>
            <w:pPr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>
            <w:pPr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1° QUAD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2° QUAD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ANTIMERIDIANO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56" w:rsidRDefault="00822556" w:rsidP="00822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POMERIDIANO</w:t>
            </w:r>
          </w:p>
        </w:tc>
      </w:tr>
      <w:tr w:rsidR="00822556" w:rsidTr="00822556">
        <w:trPr>
          <w:trHeight w:val="44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6" w:rsidRDefault="00822556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  <w:tr w:rsidR="00822556" w:rsidTr="00822556">
        <w:trPr>
          <w:trHeight w:val="446"/>
        </w:trPr>
        <w:tc>
          <w:tcPr>
            <w:tcW w:w="637" w:type="pct"/>
          </w:tcPr>
          <w:p w:rsidR="00822556" w:rsidRDefault="00822556" w:rsidP="00A23FB4"/>
        </w:tc>
        <w:tc>
          <w:tcPr>
            <w:tcW w:w="353" w:type="pct"/>
          </w:tcPr>
          <w:p w:rsidR="00822556" w:rsidRDefault="00822556" w:rsidP="00A23FB4"/>
        </w:tc>
        <w:tc>
          <w:tcPr>
            <w:tcW w:w="424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565" w:type="pct"/>
          </w:tcPr>
          <w:p w:rsidR="00822556" w:rsidRDefault="00822556" w:rsidP="00A23FB4"/>
        </w:tc>
        <w:tc>
          <w:tcPr>
            <w:tcW w:w="495" w:type="pct"/>
          </w:tcPr>
          <w:p w:rsidR="00822556" w:rsidRDefault="00822556" w:rsidP="00A23FB4"/>
        </w:tc>
        <w:tc>
          <w:tcPr>
            <w:tcW w:w="352" w:type="pct"/>
          </w:tcPr>
          <w:p w:rsidR="00822556" w:rsidRDefault="00822556" w:rsidP="00A23FB4"/>
        </w:tc>
        <w:tc>
          <w:tcPr>
            <w:tcW w:w="336" w:type="pct"/>
          </w:tcPr>
          <w:p w:rsidR="00822556" w:rsidRDefault="00822556" w:rsidP="00A23FB4"/>
        </w:tc>
        <w:tc>
          <w:tcPr>
            <w:tcW w:w="668" w:type="pct"/>
          </w:tcPr>
          <w:p w:rsidR="00822556" w:rsidRDefault="00822556" w:rsidP="00A23FB4"/>
        </w:tc>
        <w:tc>
          <w:tcPr>
            <w:tcW w:w="605" w:type="pct"/>
          </w:tcPr>
          <w:p w:rsidR="00822556" w:rsidRDefault="00822556" w:rsidP="00A23FB4"/>
        </w:tc>
      </w:tr>
    </w:tbl>
    <w:p w:rsidR="00334E52" w:rsidRPr="00822556" w:rsidRDefault="00334E52">
      <w:pPr>
        <w:rPr>
          <w:sz w:val="24"/>
          <w:szCs w:val="24"/>
        </w:rPr>
      </w:pPr>
    </w:p>
    <w:sectPr w:rsidR="00334E52" w:rsidRPr="00822556" w:rsidSect="008225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9D"/>
    <w:rsid w:val="002140C5"/>
    <w:rsid w:val="00334E52"/>
    <w:rsid w:val="007B509D"/>
    <w:rsid w:val="0082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5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5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5</cp:revision>
  <dcterms:created xsi:type="dcterms:W3CDTF">2016-09-21T16:24:00Z</dcterms:created>
  <dcterms:modified xsi:type="dcterms:W3CDTF">2016-09-21T18:11:00Z</dcterms:modified>
</cp:coreProperties>
</file>