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4928" w:type="pct"/>
        <w:tblLook w:val="04A0" w:firstRow="1" w:lastRow="0" w:firstColumn="1" w:lastColumn="0" w:noHBand="0" w:noVBand="1"/>
      </w:tblPr>
      <w:tblGrid>
        <w:gridCol w:w="3478"/>
        <w:gridCol w:w="3613"/>
        <w:gridCol w:w="4537"/>
        <w:gridCol w:w="3761"/>
      </w:tblGrid>
      <w:tr w:rsidR="00C23B99" w:rsidTr="00C23B99">
        <w:trPr>
          <w:trHeight w:val="1224"/>
        </w:trPr>
        <w:tc>
          <w:tcPr>
            <w:tcW w:w="5000" w:type="pct"/>
            <w:gridSpan w:val="4"/>
          </w:tcPr>
          <w:p w:rsidR="00C23B99" w:rsidRPr="00C23B99" w:rsidRDefault="00C23B99" w:rsidP="007675C3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C23B99">
              <w:rPr>
                <w:rFonts w:ascii="Verdana" w:hAnsi="Verdana"/>
                <w:b/>
                <w:sz w:val="32"/>
                <w:szCs w:val="32"/>
              </w:rPr>
              <w:t>GRUPPO DI LAVORO</w:t>
            </w:r>
          </w:p>
          <w:p w:rsidR="00C23B99" w:rsidRPr="00C23B99" w:rsidRDefault="00C23B99" w:rsidP="00473C34">
            <w:pPr>
              <w:jc w:val="center"/>
              <w:rPr>
                <w:i/>
              </w:rPr>
            </w:pPr>
            <w:r w:rsidRPr="00C23B99">
              <w:rPr>
                <w:rFonts w:ascii="Verdana" w:hAnsi="Verdana"/>
                <w:b/>
                <w:sz w:val="32"/>
                <w:szCs w:val="32"/>
              </w:rPr>
              <w:t>CURRICOLO DEI SAPERI ESSENZIALI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  <w:r w:rsidR="008527E4">
              <w:rPr>
                <w:rFonts w:ascii="Verdana" w:hAnsi="Verdana"/>
                <w:b/>
                <w:sz w:val="32"/>
                <w:szCs w:val="32"/>
              </w:rPr>
              <w:t xml:space="preserve">E </w:t>
            </w:r>
            <w:proofErr w:type="spellStart"/>
            <w:r w:rsidR="008527E4">
              <w:rPr>
                <w:rFonts w:ascii="Verdana" w:hAnsi="Verdana"/>
                <w:b/>
                <w:sz w:val="32"/>
                <w:szCs w:val="32"/>
              </w:rPr>
              <w:t>UdA</w:t>
            </w:r>
            <w:proofErr w:type="spellEnd"/>
            <w:r w:rsidR="008527E4">
              <w:rPr>
                <w:rFonts w:ascii="Verdana" w:hAnsi="Verdana"/>
                <w:b/>
                <w:sz w:val="32"/>
                <w:szCs w:val="32"/>
              </w:rPr>
              <w:t xml:space="preserve"> ANNI – PONTE </w:t>
            </w:r>
            <w:r w:rsidRPr="008527E4">
              <w:rPr>
                <w:rFonts w:ascii="Verdana" w:hAnsi="Verdana"/>
                <w:b/>
                <w:sz w:val="28"/>
                <w:szCs w:val="28"/>
              </w:rPr>
              <w:t>(</w:t>
            </w:r>
            <w:proofErr w:type="spellStart"/>
            <w:r w:rsidRPr="008527E4">
              <w:rPr>
                <w:rFonts w:ascii="Verdana" w:hAnsi="Verdana"/>
                <w:b/>
                <w:i/>
                <w:sz w:val="28"/>
                <w:szCs w:val="28"/>
              </w:rPr>
              <w:t>max</w:t>
            </w:r>
            <w:proofErr w:type="spellEnd"/>
            <w:r w:rsidRPr="008527E4">
              <w:rPr>
                <w:rFonts w:ascii="Verdana" w:hAnsi="Verdana"/>
                <w:b/>
                <w:i/>
                <w:sz w:val="28"/>
                <w:szCs w:val="28"/>
              </w:rPr>
              <w:t xml:space="preserve"> </w:t>
            </w:r>
            <w:r w:rsidR="00473C34">
              <w:rPr>
                <w:rFonts w:ascii="Verdana" w:hAnsi="Verdana"/>
                <w:b/>
                <w:i/>
                <w:sz w:val="28"/>
                <w:szCs w:val="28"/>
              </w:rPr>
              <w:t>5</w:t>
            </w:r>
            <w:r w:rsidRPr="008527E4">
              <w:rPr>
                <w:rFonts w:ascii="Verdana" w:hAnsi="Verdana"/>
                <w:b/>
                <w:i/>
                <w:sz w:val="28"/>
                <w:szCs w:val="28"/>
              </w:rPr>
              <w:t xml:space="preserve"> persone per ambito)</w:t>
            </w:r>
          </w:p>
        </w:tc>
      </w:tr>
      <w:tr w:rsidR="00C23B99" w:rsidRPr="00C23B99" w:rsidTr="00C23B99">
        <w:trPr>
          <w:trHeight w:val="751"/>
        </w:trPr>
        <w:tc>
          <w:tcPr>
            <w:tcW w:w="1130" w:type="pct"/>
          </w:tcPr>
          <w:p w:rsidR="00C23B99" w:rsidRPr="00C23B99" w:rsidRDefault="00C23B99" w:rsidP="007675C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3B99">
              <w:rPr>
                <w:rFonts w:ascii="Verdana" w:hAnsi="Verdana"/>
                <w:b/>
                <w:sz w:val="28"/>
                <w:szCs w:val="28"/>
              </w:rPr>
              <w:t>AMBITO LINGUISTICO: LINGUA 1</w:t>
            </w:r>
          </w:p>
        </w:tc>
        <w:tc>
          <w:tcPr>
            <w:tcW w:w="1174" w:type="pct"/>
          </w:tcPr>
          <w:p w:rsidR="00C23B99" w:rsidRPr="00C23B99" w:rsidRDefault="00C23B99" w:rsidP="007675C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3B99">
              <w:rPr>
                <w:rFonts w:ascii="Verdana" w:hAnsi="Verdana"/>
                <w:b/>
                <w:sz w:val="28"/>
                <w:szCs w:val="28"/>
              </w:rPr>
              <w:t>AMBITO LINGUISTICO: LINGUA 2</w:t>
            </w:r>
          </w:p>
        </w:tc>
        <w:tc>
          <w:tcPr>
            <w:tcW w:w="1474" w:type="pct"/>
          </w:tcPr>
          <w:p w:rsidR="00C23B99" w:rsidRPr="00C23B99" w:rsidRDefault="00C23B99" w:rsidP="007675C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3B99">
              <w:rPr>
                <w:rFonts w:ascii="Verdana" w:hAnsi="Verdana"/>
                <w:b/>
                <w:sz w:val="28"/>
                <w:szCs w:val="28"/>
              </w:rPr>
              <w:t>AMBITO MATEMATICO-SCIENTIFICO-TENOLOGICO</w:t>
            </w:r>
          </w:p>
        </w:tc>
        <w:tc>
          <w:tcPr>
            <w:tcW w:w="1222" w:type="pct"/>
          </w:tcPr>
          <w:p w:rsidR="00C23B99" w:rsidRPr="00C23B99" w:rsidRDefault="00C23B99" w:rsidP="007675C3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C23B99">
              <w:rPr>
                <w:rFonts w:ascii="Verdana" w:hAnsi="Verdana"/>
                <w:b/>
                <w:sz w:val="28"/>
                <w:szCs w:val="28"/>
              </w:rPr>
              <w:t>AMBITO METODOLOGICO</w:t>
            </w:r>
          </w:p>
        </w:tc>
      </w:tr>
      <w:tr w:rsidR="00C23B99" w:rsidTr="00C23B99">
        <w:trPr>
          <w:trHeight w:val="1854"/>
        </w:trPr>
        <w:tc>
          <w:tcPr>
            <w:tcW w:w="1130" w:type="pct"/>
          </w:tcPr>
          <w:p w:rsidR="00C23B99" w:rsidRDefault="00C23B99" w:rsidP="00C23B99">
            <w:r>
              <w:t xml:space="preserve"> Docenti Infanzia: </w:t>
            </w:r>
          </w:p>
          <w:p w:rsidR="00C23B99" w:rsidRDefault="00C23B99" w:rsidP="00C23B99"/>
          <w:p w:rsidR="00C23B99" w:rsidRDefault="00C23B99" w:rsidP="00C23B99"/>
          <w:p w:rsidR="00C23B99" w:rsidRDefault="00C23B99" w:rsidP="00C23B99">
            <w:pPr>
              <w:pStyle w:val="Paragrafoelenco"/>
              <w:numPr>
                <w:ilvl w:val="0"/>
                <w:numId w:val="1"/>
              </w:numPr>
              <w:ind w:left="284" w:hanging="284"/>
            </w:pPr>
            <w:r>
              <w:t>___________________</w:t>
            </w:r>
            <w:r>
              <w:br/>
            </w:r>
            <w:r>
              <w:br/>
            </w:r>
          </w:p>
        </w:tc>
        <w:tc>
          <w:tcPr>
            <w:tcW w:w="1174" w:type="pct"/>
          </w:tcPr>
          <w:p w:rsidR="00C23B99" w:rsidRDefault="00C23B99" w:rsidP="00C23B99">
            <w:r>
              <w:t xml:space="preserve">Docenti Infanzia: </w:t>
            </w:r>
          </w:p>
          <w:p w:rsidR="00C23B99" w:rsidRDefault="00C23B99" w:rsidP="00C23B99"/>
          <w:p w:rsidR="00C23B99" w:rsidRDefault="00C23B99" w:rsidP="00C23B99"/>
          <w:p w:rsidR="00C23B99" w:rsidRDefault="00C23B99" w:rsidP="00C23B99">
            <w:pPr>
              <w:pStyle w:val="Paragrafoelenco"/>
              <w:numPr>
                <w:ilvl w:val="0"/>
                <w:numId w:val="2"/>
              </w:numPr>
              <w:ind w:left="350" w:hanging="284"/>
            </w:pPr>
            <w:r>
              <w:t>___________________</w:t>
            </w:r>
            <w:r>
              <w:br/>
            </w:r>
            <w:r>
              <w:br/>
            </w:r>
          </w:p>
        </w:tc>
        <w:tc>
          <w:tcPr>
            <w:tcW w:w="1474" w:type="pct"/>
          </w:tcPr>
          <w:p w:rsidR="00C23B99" w:rsidRDefault="00C23B99" w:rsidP="00C23B99">
            <w:r>
              <w:t xml:space="preserve">Docenti Infanzia: </w:t>
            </w:r>
          </w:p>
          <w:p w:rsidR="00C23B99" w:rsidRDefault="00C23B99" w:rsidP="00C23B99"/>
          <w:p w:rsidR="00C23B99" w:rsidRDefault="00C23B99" w:rsidP="00C23B99"/>
          <w:p w:rsidR="00C23B99" w:rsidRDefault="00C23B99" w:rsidP="00C23B99">
            <w:pPr>
              <w:pStyle w:val="Paragrafoelenco"/>
              <w:numPr>
                <w:ilvl w:val="0"/>
                <w:numId w:val="3"/>
              </w:numPr>
              <w:ind w:left="422" w:hanging="422"/>
            </w:pPr>
            <w:r>
              <w:t>___________________</w:t>
            </w:r>
            <w:r>
              <w:br/>
            </w:r>
            <w:r>
              <w:br/>
            </w:r>
          </w:p>
        </w:tc>
        <w:tc>
          <w:tcPr>
            <w:tcW w:w="1222" w:type="pct"/>
          </w:tcPr>
          <w:p w:rsidR="00C23B99" w:rsidRDefault="00C23B99" w:rsidP="00C23B99">
            <w:r>
              <w:t xml:space="preserve">Docenti Infanzia: </w:t>
            </w:r>
          </w:p>
          <w:p w:rsidR="00C23B99" w:rsidRDefault="00C23B99" w:rsidP="00C23B99"/>
          <w:p w:rsidR="00C23B99" w:rsidRDefault="00C23B99" w:rsidP="00C23B99"/>
          <w:p w:rsidR="00C23B99" w:rsidRDefault="00C23B99" w:rsidP="00C23B99">
            <w:pPr>
              <w:pStyle w:val="Paragrafoelenco"/>
              <w:numPr>
                <w:ilvl w:val="0"/>
                <w:numId w:val="4"/>
              </w:numPr>
              <w:ind w:left="279" w:hanging="283"/>
            </w:pPr>
            <w:r>
              <w:t>___________________</w:t>
            </w:r>
            <w:r>
              <w:br/>
            </w:r>
            <w:r>
              <w:br/>
            </w:r>
          </w:p>
        </w:tc>
      </w:tr>
      <w:tr w:rsidR="00C23B99" w:rsidTr="00C23B99">
        <w:trPr>
          <w:trHeight w:val="3743"/>
        </w:trPr>
        <w:tc>
          <w:tcPr>
            <w:tcW w:w="1130" w:type="pct"/>
          </w:tcPr>
          <w:p w:rsidR="00C23B99" w:rsidRDefault="00C23B99" w:rsidP="00C23B99">
            <w:r>
              <w:t>Docenti primaria</w:t>
            </w:r>
            <w:r w:rsidR="00473C34">
              <w:t xml:space="preserve"> </w:t>
            </w:r>
            <w:r w:rsidR="00473C34" w:rsidRPr="00473C34">
              <w:rPr>
                <w:i/>
              </w:rPr>
              <w:t>(un docente per plesso)</w:t>
            </w:r>
            <w:r>
              <w:t>:</w:t>
            </w:r>
          </w:p>
          <w:p w:rsidR="00C23B99" w:rsidRDefault="00C23B99" w:rsidP="00C23B99"/>
          <w:p w:rsidR="00C23B99" w:rsidRDefault="00C23B99" w:rsidP="00C23B99"/>
          <w:p w:rsidR="00C23B99" w:rsidRDefault="00C23B99" w:rsidP="00C23B99">
            <w:pPr>
              <w:pStyle w:val="Paragrafoelenco"/>
              <w:numPr>
                <w:ilvl w:val="0"/>
                <w:numId w:val="4"/>
              </w:numPr>
              <w:ind w:left="284" w:hanging="284"/>
              <w:jc w:val="both"/>
            </w:pPr>
            <w:r>
              <w:t>____________________</w:t>
            </w:r>
          </w:p>
          <w:p w:rsidR="00C23B99" w:rsidRDefault="00C23B99" w:rsidP="00C23B99">
            <w:pPr>
              <w:ind w:left="284" w:hanging="284"/>
              <w:jc w:val="both"/>
            </w:pPr>
          </w:p>
          <w:p w:rsidR="00C23B99" w:rsidRDefault="00C23B99" w:rsidP="00C23B99">
            <w:pPr>
              <w:ind w:left="284" w:hanging="284"/>
              <w:jc w:val="both"/>
            </w:pPr>
          </w:p>
          <w:p w:rsidR="00C23B99" w:rsidRDefault="00C23B99" w:rsidP="00C23B99">
            <w:pPr>
              <w:pStyle w:val="Paragrafoelenco"/>
              <w:numPr>
                <w:ilvl w:val="0"/>
                <w:numId w:val="4"/>
              </w:numPr>
              <w:ind w:left="284" w:hanging="284"/>
              <w:jc w:val="both"/>
            </w:pPr>
            <w:r>
              <w:t>____________________</w:t>
            </w:r>
          </w:p>
          <w:p w:rsidR="008527E4" w:rsidRDefault="008527E4" w:rsidP="008527E4">
            <w:pPr>
              <w:pStyle w:val="Paragrafoelenco"/>
              <w:ind w:left="284"/>
              <w:jc w:val="both"/>
            </w:pPr>
          </w:p>
          <w:p w:rsidR="008527E4" w:rsidRDefault="008527E4" w:rsidP="008527E4">
            <w:pPr>
              <w:pStyle w:val="Paragrafoelenco"/>
              <w:ind w:left="284"/>
              <w:jc w:val="both"/>
            </w:pPr>
          </w:p>
          <w:p w:rsidR="008527E4" w:rsidRDefault="008527E4" w:rsidP="008527E4">
            <w:pPr>
              <w:pStyle w:val="Paragrafoelenco"/>
              <w:numPr>
                <w:ilvl w:val="0"/>
                <w:numId w:val="4"/>
              </w:numPr>
              <w:ind w:left="284" w:hanging="284"/>
              <w:jc w:val="both"/>
            </w:pPr>
            <w:r>
              <w:t>____________________</w:t>
            </w:r>
          </w:p>
          <w:p w:rsidR="008527E4" w:rsidRDefault="008527E4" w:rsidP="008527E4">
            <w:pPr>
              <w:pStyle w:val="Paragrafoelenco"/>
              <w:ind w:left="284"/>
              <w:jc w:val="both"/>
            </w:pPr>
          </w:p>
          <w:p w:rsidR="00C23B99" w:rsidRDefault="00C23B99" w:rsidP="00C23B99"/>
        </w:tc>
        <w:tc>
          <w:tcPr>
            <w:tcW w:w="1174" w:type="pct"/>
          </w:tcPr>
          <w:p w:rsidR="00C23B99" w:rsidRDefault="00C23B99" w:rsidP="00C23B99">
            <w:r>
              <w:t>Docenti primaria</w:t>
            </w:r>
            <w:r w:rsidR="00473C34">
              <w:t xml:space="preserve"> </w:t>
            </w:r>
            <w:r w:rsidR="00473C34" w:rsidRPr="00473C34">
              <w:rPr>
                <w:i/>
              </w:rPr>
              <w:t>(un docente per plesso)</w:t>
            </w:r>
            <w:r>
              <w:t>:</w:t>
            </w:r>
          </w:p>
          <w:p w:rsidR="00C23B99" w:rsidRDefault="00C23B99" w:rsidP="00C23B99"/>
          <w:p w:rsidR="00C23B99" w:rsidRDefault="00C23B99" w:rsidP="00C23B99">
            <w:pPr>
              <w:jc w:val="both"/>
            </w:pPr>
          </w:p>
          <w:p w:rsidR="00C23B99" w:rsidRDefault="007132F5" w:rsidP="007132F5">
            <w:pPr>
              <w:pStyle w:val="Paragrafoelenco"/>
              <w:numPr>
                <w:ilvl w:val="0"/>
                <w:numId w:val="3"/>
              </w:numPr>
              <w:ind w:left="208" w:hanging="208"/>
              <w:jc w:val="both"/>
            </w:pPr>
            <w:r>
              <w:t xml:space="preserve"> </w:t>
            </w:r>
            <w:r w:rsidR="00C23B99">
              <w:t>____________________</w:t>
            </w:r>
          </w:p>
          <w:p w:rsidR="00C23B99" w:rsidRDefault="00C23B99" w:rsidP="00C23B99">
            <w:pPr>
              <w:jc w:val="both"/>
            </w:pPr>
          </w:p>
          <w:p w:rsidR="00C23B99" w:rsidRDefault="00C23B99" w:rsidP="00C23B99">
            <w:pPr>
              <w:jc w:val="both"/>
            </w:pPr>
            <w:r>
              <w:br/>
            </w:r>
            <w:r w:rsidR="007132F5">
              <w:t xml:space="preserve">3.  </w:t>
            </w:r>
            <w:r>
              <w:t>___________________</w:t>
            </w:r>
          </w:p>
          <w:p w:rsidR="008527E4" w:rsidRDefault="008527E4" w:rsidP="00C23B99">
            <w:pPr>
              <w:jc w:val="both"/>
            </w:pPr>
          </w:p>
          <w:p w:rsidR="008527E4" w:rsidRDefault="008527E4" w:rsidP="00C23B99">
            <w:pPr>
              <w:jc w:val="both"/>
            </w:pPr>
          </w:p>
          <w:p w:rsidR="008527E4" w:rsidRDefault="008527E4" w:rsidP="008527E4">
            <w:pPr>
              <w:jc w:val="both"/>
            </w:pPr>
            <w:r>
              <w:t xml:space="preserve">4.  </w:t>
            </w:r>
            <w:r>
              <w:t>____________________</w:t>
            </w:r>
          </w:p>
          <w:p w:rsidR="008527E4" w:rsidRDefault="008527E4" w:rsidP="00C23B99">
            <w:pPr>
              <w:jc w:val="both"/>
            </w:pPr>
          </w:p>
          <w:p w:rsidR="00C23B99" w:rsidRDefault="00C23B99" w:rsidP="00C23B99"/>
        </w:tc>
        <w:tc>
          <w:tcPr>
            <w:tcW w:w="1474" w:type="pct"/>
          </w:tcPr>
          <w:p w:rsidR="00C23B99" w:rsidRDefault="00C23B99" w:rsidP="00C23B99">
            <w:r>
              <w:t>Docenti primaria</w:t>
            </w:r>
            <w:r w:rsidR="00473C34">
              <w:t xml:space="preserve"> </w:t>
            </w:r>
            <w:r w:rsidR="00473C34" w:rsidRPr="00473C34">
              <w:rPr>
                <w:i/>
              </w:rPr>
              <w:t>(un docente per plesso)</w:t>
            </w:r>
            <w:r>
              <w:t>:</w:t>
            </w:r>
          </w:p>
          <w:p w:rsidR="00C23B99" w:rsidRDefault="00C23B99" w:rsidP="00C23B99">
            <w:r>
              <w:br/>
            </w:r>
          </w:p>
          <w:p w:rsidR="00C23B99" w:rsidRDefault="00C23B99" w:rsidP="00C23B99">
            <w:pPr>
              <w:jc w:val="both"/>
            </w:pPr>
          </w:p>
          <w:p w:rsidR="00C23B99" w:rsidRDefault="007132F5" w:rsidP="00C23B99">
            <w:pPr>
              <w:jc w:val="both"/>
            </w:pPr>
            <w:r>
              <w:t xml:space="preserve">2.  </w:t>
            </w:r>
            <w:r w:rsidR="00C23B99">
              <w:t>____________________</w:t>
            </w:r>
          </w:p>
          <w:p w:rsidR="00C23B99" w:rsidRDefault="00C23B99" w:rsidP="00C23B99">
            <w:pPr>
              <w:jc w:val="both"/>
            </w:pPr>
          </w:p>
          <w:p w:rsidR="00C23B99" w:rsidRDefault="00C23B99" w:rsidP="00C23B99">
            <w:pPr>
              <w:jc w:val="both"/>
            </w:pPr>
            <w:r>
              <w:br/>
            </w:r>
            <w:r w:rsidR="007132F5">
              <w:t xml:space="preserve">3.  </w:t>
            </w:r>
            <w:r>
              <w:t>____________________</w:t>
            </w:r>
          </w:p>
          <w:p w:rsidR="00C23B99" w:rsidRDefault="00C23B99" w:rsidP="00C23B99"/>
          <w:p w:rsidR="008527E4" w:rsidRDefault="008527E4" w:rsidP="00C23B99"/>
          <w:p w:rsidR="008527E4" w:rsidRDefault="008527E4" w:rsidP="008527E4">
            <w:pPr>
              <w:jc w:val="both"/>
            </w:pPr>
            <w:r>
              <w:t>4.  ____________________</w:t>
            </w:r>
          </w:p>
          <w:p w:rsidR="008527E4" w:rsidRDefault="008527E4" w:rsidP="00C23B99"/>
        </w:tc>
        <w:tc>
          <w:tcPr>
            <w:tcW w:w="1222" w:type="pct"/>
          </w:tcPr>
          <w:p w:rsidR="00C23B99" w:rsidRDefault="00C23B99" w:rsidP="00C23B99">
            <w:r>
              <w:t>Docenti primaria</w:t>
            </w:r>
            <w:r w:rsidR="00473C34">
              <w:t xml:space="preserve"> </w:t>
            </w:r>
            <w:r w:rsidR="00473C34" w:rsidRPr="00473C34">
              <w:rPr>
                <w:i/>
              </w:rPr>
              <w:t>(un docente per plesso)</w:t>
            </w:r>
            <w:r>
              <w:t>:</w:t>
            </w:r>
          </w:p>
          <w:p w:rsidR="00C23B99" w:rsidRDefault="00C23B99" w:rsidP="00C23B99"/>
          <w:p w:rsidR="00C23B99" w:rsidRDefault="00C23B99" w:rsidP="00C23B99">
            <w:pPr>
              <w:jc w:val="both"/>
            </w:pPr>
          </w:p>
          <w:p w:rsidR="00C23B99" w:rsidRDefault="007132F5" w:rsidP="00C23B99">
            <w:pPr>
              <w:jc w:val="both"/>
            </w:pPr>
            <w:bookmarkStart w:id="0" w:name="_GoBack"/>
            <w:bookmarkEnd w:id="0"/>
            <w:r>
              <w:t xml:space="preserve">2.  </w:t>
            </w:r>
            <w:r w:rsidR="00C23B99">
              <w:t>____________________</w:t>
            </w:r>
          </w:p>
          <w:p w:rsidR="00C23B99" w:rsidRDefault="00C23B99" w:rsidP="00C23B99">
            <w:pPr>
              <w:jc w:val="both"/>
            </w:pPr>
          </w:p>
          <w:p w:rsidR="00C23B99" w:rsidRDefault="00C23B99" w:rsidP="00C23B99">
            <w:pPr>
              <w:jc w:val="both"/>
            </w:pPr>
            <w:r>
              <w:br/>
            </w:r>
            <w:r w:rsidR="007132F5">
              <w:t xml:space="preserve">3.  </w:t>
            </w:r>
            <w:r>
              <w:t>____________________</w:t>
            </w:r>
          </w:p>
          <w:p w:rsidR="00C23B99" w:rsidRDefault="00C23B99" w:rsidP="00C23B99"/>
          <w:p w:rsidR="008527E4" w:rsidRDefault="008527E4" w:rsidP="00C23B99"/>
          <w:p w:rsidR="008527E4" w:rsidRDefault="008527E4" w:rsidP="008527E4">
            <w:pPr>
              <w:jc w:val="both"/>
            </w:pPr>
            <w:r>
              <w:t>4.  ____________________</w:t>
            </w:r>
          </w:p>
          <w:p w:rsidR="008527E4" w:rsidRDefault="008527E4" w:rsidP="00C23B99"/>
        </w:tc>
      </w:tr>
      <w:tr w:rsidR="00C23B99" w:rsidTr="00C23B99">
        <w:trPr>
          <w:trHeight w:val="1889"/>
        </w:trPr>
        <w:tc>
          <w:tcPr>
            <w:tcW w:w="1130" w:type="pct"/>
          </w:tcPr>
          <w:p w:rsidR="00C23B99" w:rsidRDefault="00C23B99" w:rsidP="00C23B99">
            <w:r>
              <w:t>Docenti secondaria :</w:t>
            </w:r>
          </w:p>
          <w:p w:rsidR="00C23B99" w:rsidRDefault="00C23B99" w:rsidP="00C23B99"/>
          <w:p w:rsidR="00C23B99" w:rsidRDefault="00C23B99" w:rsidP="00C23B99"/>
          <w:p w:rsidR="00C23B99" w:rsidRDefault="008527E4" w:rsidP="00C23B99">
            <w:pPr>
              <w:pStyle w:val="Paragrafoelenco"/>
              <w:numPr>
                <w:ilvl w:val="0"/>
                <w:numId w:val="4"/>
              </w:numPr>
              <w:ind w:left="284" w:hanging="284"/>
            </w:pPr>
            <w:r>
              <w:t>_____________________</w:t>
            </w:r>
          </w:p>
        </w:tc>
        <w:tc>
          <w:tcPr>
            <w:tcW w:w="1174" w:type="pct"/>
          </w:tcPr>
          <w:p w:rsidR="00C23B99" w:rsidRDefault="00C23B99" w:rsidP="00C23B99">
            <w:r>
              <w:t>Docenti secondaria :</w:t>
            </w:r>
          </w:p>
          <w:p w:rsidR="00C23B99" w:rsidRDefault="00C23B99" w:rsidP="00C23B99"/>
          <w:p w:rsidR="00C23B99" w:rsidRDefault="00C23B99" w:rsidP="00C23B99"/>
          <w:p w:rsidR="00C23B99" w:rsidRDefault="008527E4" w:rsidP="007132F5">
            <w:r>
              <w:t>5</w:t>
            </w:r>
            <w:r w:rsidR="007132F5">
              <w:t xml:space="preserve">.    </w:t>
            </w:r>
            <w:r w:rsidR="00C23B99">
              <w:t>________________</w:t>
            </w:r>
            <w:r>
              <w:t>_</w:t>
            </w:r>
            <w:r w:rsidR="00C23B99">
              <w:t>___</w:t>
            </w:r>
            <w:r w:rsidR="00C23B99">
              <w:br/>
            </w:r>
            <w:r w:rsidR="00C23B99">
              <w:br/>
            </w:r>
          </w:p>
        </w:tc>
        <w:tc>
          <w:tcPr>
            <w:tcW w:w="1474" w:type="pct"/>
          </w:tcPr>
          <w:p w:rsidR="00C23B99" w:rsidRDefault="00C23B99" w:rsidP="00C23B99">
            <w:r>
              <w:t>Docenti secondaria :</w:t>
            </w:r>
          </w:p>
          <w:p w:rsidR="00C23B99" w:rsidRDefault="00C23B99" w:rsidP="00C23B99"/>
          <w:p w:rsidR="00C23B99" w:rsidRDefault="00C23B99" w:rsidP="00C23B99"/>
          <w:p w:rsidR="00C23B99" w:rsidRDefault="008527E4" w:rsidP="00C23B99">
            <w:r>
              <w:t>5</w:t>
            </w:r>
            <w:r w:rsidR="007132F5">
              <w:t xml:space="preserve">.  </w:t>
            </w:r>
            <w:r w:rsidR="00C23B99">
              <w:t>________________</w:t>
            </w:r>
            <w:r>
              <w:t>__</w:t>
            </w:r>
            <w:r w:rsidR="00C23B99">
              <w:t>___</w:t>
            </w:r>
            <w:r w:rsidR="00C23B99">
              <w:br/>
            </w:r>
            <w:r w:rsidR="00C23B99">
              <w:br/>
            </w:r>
          </w:p>
        </w:tc>
        <w:tc>
          <w:tcPr>
            <w:tcW w:w="1222" w:type="pct"/>
          </w:tcPr>
          <w:p w:rsidR="00C23B99" w:rsidRDefault="00C23B99" w:rsidP="00C23B99">
            <w:r>
              <w:t>Docenti secondaria :</w:t>
            </w:r>
          </w:p>
          <w:p w:rsidR="00C23B99" w:rsidRDefault="00C23B99" w:rsidP="00C23B99"/>
          <w:p w:rsidR="00C23B99" w:rsidRDefault="00C23B99" w:rsidP="00C23B99"/>
          <w:p w:rsidR="00C23B99" w:rsidRDefault="008527E4" w:rsidP="00C23B99">
            <w:r>
              <w:t>5</w:t>
            </w:r>
            <w:r w:rsidR="007132F5">
              <w:t xml:space="preserve">.  </w:t>
            </w:r>
            <w:r w:rsidR="00C23B99">
              <w:t>____</w:t>
            </w:r>
            <w:r>
              <w:t>_</w:t>
            </w:r>
            <w:r w:rsidR="00C23B99">
              <w:t>___________</w:t>
            </w:r>
            <w:r>
              <w:t>_</w:t>
            </w:r>
            <w:r w:rsidR="00C23B99">
              <w:t>____</w:t>
            </w:r>
            <w:r w:rsidR="00C23B99">
              <w:br/>
            </w:r>
            <w:r w:rsidR="00C23B99">
              <w:br/>
            </w:r>
          </w:p>
        </w:tc>
      </w:tr>
    </w:tbl>
    <w:p w:rsidR="00336E9D" w:rsidRPr="00C23B99" w:rsidRDefault="00336E9D">
      <w:pPr>
        <w:rPr>
          <w:sz w:val="24"/>
          <w:szCs w:val="24"/>
        </w:rPr>
      </w:pPr>
    </w:p>
    <w:sectPr w:rsidR="00336E9D" w:rsidRPr="00C23B99" w:rsidSect="00C23B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34D"/>
    <w:multiLevelType w:val="hybridMultilevel"/>
    <w:tmpl w:val="F2D68E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D2B5A"/>
    <w:multiLevelType w:val="hybridMultilevel"/>
    <w:tmpl w:val="7FD21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A6E7B"/>
    <w:multiLevelType w:val="hybridMultilevel"/>
    <w:tmpl w:val="9C9CAA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225E2"/>
    <w:multiLevelType w:val="hybridMultilevel"/>
    <w:tmpl w:val="217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07621"/>
    <w:multiLevelType w:val="hybridMultilevel"/>
    <w:tmpl w:val="5BEA94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DF094E"/>
    <w:multiLevelType w:val="hybridMultilevel"/>
    <w:tmpl w:val="B25634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716E0"/>
    <w:multiLevelType w:val="hybridMultilevel"/>
    <w:tmpl w:val="8660A0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82"/>
    <w:rsid w:val="00336E9D"/>
    <w:rsid w:val="00473C34"/>
    <w:rsid w:val="007132F5"/>
    <w:rsid w:val="008527E4"/>
    <w:rsid w:val="00961C82"/>
    <w:rsid w:val="00C2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3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2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5</cp:revision>
  <dcterms:created xsi:type="dcterms:W3CDTF">2016-09-21T16:36:00Z</dcterms:created>
  <dcterms:modified xsi:type="dcterms:W3CDTF">2016-09-21T18:09:00Z</dcterms:modified>
</cp:coreProperties>
</file>